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FF2" w:rsidRPr="00445210" w:rsidRDefault="006A1BB5" w:rsidP="00EC68F4">
      <w:pPr>
        <w:jc w:val="center"/>
        <w:rPr>
          <w:rFonts w:ascii="Arial" w:hAnsi="Arial" w:cs="Arial"/>
          <w:sz w:val="48"/>
        </w:rPr>
      </w:pPr>
      <w:r w:rsidRPr="00445210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B07188F" wp14:editId="5A46301E">
                <wp:simplePos x="0" y="0"/>
                <wp:positionH relativeFrom="margin">
                  <wp:posOffset>-47625</wp:posOffset>
                </wp:positionH>
                <wp:positionV relativeFrom="paragraph">
                  <wp:posOffset>676275</wp:posOffset>
                </wp:positionV>
                <wp:extent cx="2286000" cy="30861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08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68F4" w:rsidRPr="00445210" w:rsidRDefault="00EC68F4" w:rsidP="00EC68F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445210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Plan Ahead and Prepare</w:t>
                            </w:r>
                          </w:p>
                          <w:p w:rsidR="00EC68F4" w:rsidRDefault="00FB62B6" w:rsidP="002B228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602A36A" wp14:editId="7ECBEEE4">
                                  <wp:extent cx="1157002" cy="1161288"/>
                                  <wp:effectExtent l="0" t="0" r="5080" b="1270"/>
                                  <wp:docPr id="291" name="Picture 29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s://lnt.org/wp-content/uploads/2018/09/icon-f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7002" cy="11612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A1BB5" w:rsidRPr="00445210" w:rsidRDefault="00833973" w:rsidP="006A1BB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45210">
                              <w:rPr>
                                <w:rFonts w:ascii="Arial" w:hAnsi="Arial" w:cs="Arial"/>
                              </w:rPr>
                              <w:t xml:space="preserve">A little preparation goes a long way! </w:t>
                            </w:r>
                            <w:r w:rsidR="006A1BB5" w:rsidRPr="00445210">
                              <w:rPr>
                                <w:rFonts w:ascii="Arial" w:hAnsi="Arial" w:cs="Arial"/>
                              </w:rPr>
                              <w:t xml:space="preserve">Do you have enough water and snacks? </w:t>
                            </w:r>
                            <w:r w:rsidR="0056179D">
                              <w:rPr>
                                <w:rFonts w:ascii="Arial" w:hAnsi="Arial" w:cs="Arial"/>
                              </w:rPr>
                              <w:t>Are you acclimated to the elevation</w:t>
                            </w:r>
                            <w:r w:rsidR="006A1BB5" w:rsidRPr="00445210">
                              <w:rPr>
                                <w:rFonts w:ascii="Arial" w:hAnsi="Arial" w:cs="Arial"/>
                              </w:rPr>
                              <w:t xml:space="preserve">? Checking the forecast and reading the </w:t>
                            </w:r>
                            <w:r w:rsidR="0056179D">
                              <w:rPr>
                                <w:rFonts w:ascii="Arial" w:hAnsi="Arial" w:cs="Arial"/>
                              </w:rPr>
                              <w:t xml:space="preserve">Manitou </w:t>
                            </w:r>
                            <w:r w:rsidR="006A1BB5" w:rsidRPr="00445210">
                              <w:rPr>
                                <w:rFonts w:ascii="Arial" w:hAnsi="Arial" w:cs="Arial"/>
                              </w:rPr>
                              <w:t>Incline regulations will help prepare you for your ascent.</w:t>
                            </w:r>
                          </w:p>
                          <w:p w:rsidR="00EC68F4" w:rsidRPr="00833973" w:rsidRDefault="00EC68F4" w:rsidP="00DC1BA0">
                            <w:pPr>
                              <w:spacing w:after="0"/>
                              <w:jc w:val="center"/>
                              <w:rPr>
                                <w:rFonts w:ascii="Rockwell" w:hAnsi="Rockwell"/>
                              </w:rPr>
                            </w:pPr>
                          </w:p>
                          <w:p w:rsidR="00EC68F4" w:rsidRDefault="00EC68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07188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75pt;margin-top:53.25pt;width:180pt;height:24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wfDJwIAAEcEAAAOAAAAZHJzL2Uyb0RvYy54bWysU9tu2zAMfR+wfxD0vtjxkjQ14hRdugwD&#10;ugvQ7gNkWY6FSaImKbGzrx8lp2m6YS/D/GCIInV4eEiubgatyEE4L8FUdDrJKRGGQyPNrqLfHrdv&#10;lpT4wEzDFBhR0aPw9Gb9+tWqt6UooAPVCEcQxPiytxXtQrBllnneCc38BKww6GzBaRbQdLuscaxH&#10;dK2yIs8XWQ+usQ648B5v70YnXSf8thU8fGlbLwJRFUVuIf1d+tfxn61XrNw5ZjvJTzTYP7DQTBpM&#10;eoa6Y4GRvZN/QGnJHXhow4SDzqBtJRepBqxmmv9WzUPHrEi1oDjenmXy/w+Wfz58dUQ2FS2mV5QY&#10;prFJj2II5B0MpIj69NaXGPZgMTAMeI19TrV6ew/8uycGNh0zO3HrHPSdYA3ym8aX2cXTEcdHkLr/&#10;BA2mYfsACWhonY7ioRwE0bFPx3NvIhWOl0WxXOQ5ujj63ubLxRSNmIOVT8+t8+GDAE3ioaIOm5/g&#10;2eHehzH0KSRm86Bks5VKJcPt6o1y5MBwULbpO6G/CFOG9BW9nhfzUYG/QiDVyHbM+gJCy4ATr6Su&#10;6PIcxMqo23vT4ANWBibVeMbqlDkJGbUbVQxDPWBgVLeG5oiSOhgnGzcRDx24n5T0ONUV9T/2zAlK&#10;1EeDbbmezmZxDZIxm18VaLhLT33pYYYjVEUDJeNxE9LqRI4GbrF9rUzCPjM5ccVpTa05bVZch0s7&#10;RT3v//oXAAAA//8DAFBLAwQUAAYACAAAACEAH6KcC98AAAAKAQAADwAAAGRycy9kb3ducmV2Lnht&#10;bEyPQU/DMAyF70j8h8hIXNCWstFuK00nhARiN9gmuGaN11Y0Tkmyrvx7zAluz35Pz5+L9Wg7MaAP&#10;rSMFt9MEBFLlTEu1gv3uabIEEaImoztHqOAbA6zLy4tC58ad6Q2HbawFl1DItYImxj6XMlQNWh2m&#10;rkdi7+i81ZFHX0vj9ZnLbSdnSZJJq1viC43u8bHB6nN7sgqWdy/DR9jMX9+r7Nit4s1ieP7ySl1f&#10;jQ/3ICKO8S8Mv/iMDiUzHdyJTBCdgski5STvk4wFB+bpjMVBQbpiIctC/n+h/AEAAP//AwBQSwEC&#10;LQAUAAYACAAAACEAtoM4kv4AAADhAQAAEwAAAAAAAAAAAAAAAAAAAAAAW0NvbnRlbnRfVHlwZXNd&#10;LnhtbFBLAQItABQABgAIAAAAIQA4/SH/1gAAAJQBAAALAAAAAAAAAAAAAAAAAC8BAABfcmVscy8u&#10;cmVsc1BLAQItABQABgAIAAAAIQAwuwfDJwIAAEcEAAAOAAAAAAAAAAAAAAAAAC4CAABkcnMvZTJv&#10;RG9jLnhtbFBLAQItABQABgAIAAAAIQAfopwL3wAAAAoBAAAPAAAAAAAAAAAAAAAAAIEEAABkcnMv&#10;ZG93bnJldi54bWxQSwUGAAAAAAQABADzAAAAjQUAAAAA&#10;">
                <v:textbox>
                  <w:txbxContent>
                    <w:p w:rsidR="00EC68F4" w:rsidRPr="00445210" w:rsidRDefault="00EC68F4" w:rsidP="00EC68F4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445210">
                        <w:rPr>
                          <w:rFonts w:ascii="Arial" w:hAnsi="Arial" w:cs="Arial"/>
                          <w:b/>
                          <w:sz w:val="24"/>
                        </w:rPr>
                        <w:t>Plan Ahead and Prepare</w:t>
                      </w:r>
                    </w:p>
                    <w:p w:rsidR="00EC68F4" w:rsidRDefault="00FB62B6" w:rsidP="002B228C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602A36A" wp14:editId="7ECBEEE4">
                            <wp:extent cx="1157002" cy="1161288"/>
                            <wp:effectExtent l="0" t="0" r="5080" b="1270"/>
                            <wp:docPr id="291" name="Picture 29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s://lnt.org/wp-content/uploads/2018/09/icon-f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57002" cy="11612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A1BB5" w:rsidRPr="00445210" w:rsidRDefault="00833973" w:rsidP="006A1BB5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 w:rsidRPr="00445210">
                        <w:rPr>
                          <w:rFonts w:ascii="Arial" w:hAnsi="Arial" w:cs="Arial"/>
                        </w:rPr>
                        <w:t xml:space="preserve">A little preparation goes a long way! </w:t>
                      </w:r>
                      <w:r w:rsidR="006A1BB5" w:rsidRPr="00445210">
                        <w:rPr>
                          <w:rFonts w:ascii="Arial" w:hAnsi="Arial" w:cs="Arial"/>
                        </w:rPr>
                        <w:t xml:space="preserve">Do you have enough water and snacks? </w:t>
                      </w:r>
                      <w:r w:rsidR="0056179D">
                        <w:rPr>
                          <w:rFonts w:ascii="Arial" w:hAnsi="Arial" w:cs="Arial"/>
                        </w:rPr>
                        <w:t>Are you acclimated to the elevation</w:t>
                      </w:r>
                      <w:r w:rsidR="006A1BB5" w:rsidRPr="00445210">
                        <w:rPr>
                          <w:rFonts w:ascii="Arial" w:hAnsi="Arial" w:cs="Arial"/>
                        </w:rPr>
                        <w:t xml:space="preserve">? Checking the forecast and reading the </w:t>
                      </w:r>
                      <w:r w:rsidR="0056179D">
                        <w:rPr>
                          <w:rFonts w:ascii="Arial" w:hAnsi="Arial" w:cs="Arial"/>
                        </w:rPr>
                        <w:t xml:space="preserve">Manitou </w:t>
                      </w:r>
                      <w:r w:rsidR="006A1BB5" w:rsidRPr="00445210">
                        <w:rPr>
                          <w:rFonts w:ascii="Arial" w:hAnsi="Arial" w:cs="Arial"/>
                        </w:rPr>
                        <w:t>Incline regulations will help prepare you for your ascent.</w:t>
                      </w:r>
                    </w:p>
                    <w:p w:rsidR="00EC68F4" w:rsidRPr="00833973" w:rsidRDefault="00EC68F4" w:rsidP="00DC1BA0">
                      <w:pPr>
                        <w:spacing w:after="0"/>
                        <w:jc w:val="center"/>
                        <w:rPr>
                          <w:rFonts w:ascii="Rockwell" w:hAnsi="Rockwell"/>
                        </w:rPr>
                      </w:pPr>
                    </w:p>
                    <w:p w:rsidR="00EC68F4" w:rsidRDefault="00EC68F4"/>
                  </w:txbxContent>
                </v:textbox>
                <w10:wrap type="square" anchorx="margin"/>
              </v:shape>
            </w:pict>
          </mc:Fallback>
        </mc:AlternateContent>
      </w:r>
      <w:r w:rsidRPr="00445210">
        <w:rPr>
          <w:rFonts w:ascii="Arial" w:hAnsi="Arial" w:cs="Arial"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9B197BE" wp14:editId="4D171330">
                <wp:simplePos x="0" y="0"/>
                <wp:positionH relativeFrom="margin">
                  <wp:posOffset>7058025</wp:posOffset>
                </wp:positionH>
                <wp:positionV relativeFrom="paragraph">
                  <wp:posOffset>685800</wp:posOffset>
                </wp:positionV>
                <wp:extent cx="2286000" cy="3067050"/>
                <wp:effectExtent l="0" t="0" r="1905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06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68F4" w:rsidRPr="00445210" w:rsidRDefault="007B42AB" w:rsidP="00EC68F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445210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Leave What You Find</w:t>
                            </w:r>
                          </w:p>
                          <w:p w:rsidR="00EC68F4" w:rsidRDefault="00EC68F4" w:rsidP="002B228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1F82A6A" wp14:editId="388008B0">
                                  <wp:extent cx="1157761" cy="1162050"/>
                                  <wp:effectExtent l="0" t="0" r="444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mage result for clock icon&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7761" cy="1162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6746D" w:rsidRPr="00445210" w:rsidRDefault="008041E3" w:rsidP="00B6746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45210">
                              <w:rPr>
                                <w:rFonts w:ascii="Arial" w:hAnsi="Arial" w:cs="Arial"/>
                              </w:rPr>
                              <w:t xml:space="preserve">From </w:t>
                            </w:r>
                            <w:r w:rsidR="006A1BB5" w:rsidRPr="00445210">
                              <w:rPr>
                                <w:rFonts w:ascii="Arial" w:hAnsi="Arial" w:cs="Arial"/>
                              </w:rPr>
                              <w:t>cool looking rocks to historical railroad features</w:t>
                            </w:r>
                            <w:r w:rsidRPr="00445210"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</w:p>
                          <w:p w:rsidR="00EC68F4" w:rsidRPr="00445210" w:rsidRDefault="00403048" w:rsidP="00B6746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</w:t>
                            </w:r>
                            <w:bookmarkStart w:id="0" w:name="_GoBack"/>
                            <w:bookmarkEnd w:id="0"/>
                            <w:r w:rsidR="0000183B" w:rsidRPr="00445210">
                              <w:rPr>
                                <w:rFonts w:ascii="Arial" w:hAnsi="Arial" w:cs="Arial"/>
                              </w:rPr>
                              <w:t>he</w:t>
                            </w:r>
                            <w:r w:rsidR="0056179D">
                              <w:rPr>
                                <w:rFonts w:ascii="Arial" w:hAnsi="Arial" w:cs="Arial"/>
                              </w:rPr>
                              <w:t xml:space="preserve"> Manitou</w:t>
                            </w:r>
                            <w:r w:rsidR="0000183B" w:rsidRPr="00445210">
                              <w:rPr>
                                <w:rFonts w:ascii="Arial" w:hAnsi="Arial" w:cs="Arial"/>
                              </w:rPr>
                              <w:t xml:space="preserve"> Incline</w:t>
                            </w:r>
                            <w:r w:rsidR="008041E3" w:rsidRPr="00445210">
                              <w:rPr>
                                <w:rFonts w:ascii="Arial" w:hAnsi="Arial" w:cs="Arial"/>
                              </w:rPr>
                              <w:t xml:space="preserve"> is full of fascinating </w:t>
                            </w:r>
                            <w:r w:rsidR="004C48F8" w:rsidRPr="00445210">
                              <w:rPr>
                                <w:rFonts w:ascii="Arial" w:hAnsi="Arial" w:cs="Arial"/>
                              </w:rPr>
                              <w:t>find</w:t>
                            </w:r>
                            <w:r w:rsidR="0000183B" w:rsidRPr="00445210">
                              <w:rPr>
                                <w:rFonts w:ascii="Arial" w:hAnsi="Arial" w:cs="Arial"/>
                              </w:rPr>
                              <w:t>s</w:t>
                            </w:r>
                            <w:r w:rsidR="00B6746D" w:rsidRPr="00445210">
                              <w:rPr>
                                <w:rFonts w:ascii="Arial" w:hAnsi="Arial" w:cs="Arial"/>
                              </w:rPr>
                              <w:t>!</w:t>
                            </w:r>
                            <w:r w:rsidR="008041E3" w:rsidRPr="00445210">
                              <w:rPr>
                                <w:rFonts w:ascii="Arial" w:hAnsi="Arial" w:cs="Arial"/>
                              </w:rPr>
                              <w:t xml:space="preserve"> Remember to take pictures of these fun </w:t>
                            </w:r>
                            <w:r w:rsidR="004C48F8" w:rsidRPr="00445210">
                              <w:rPr>
                                <w:rFonts w:ascii="Arial" w:hAnsi="Arial" w:cs="Arial"/>
                              </w:rPr>
                              <w:t>items</w:t>
                            </w:r>
                            <w:r w:rsidR="008041E3" w:rsidRPr="00445210">
                              <w:rPr>
                                <w:rFonts w:ascii="Arial" w:hAnsi="Arial" w:cs="Arial"/>
                              </w:rPr>
                              <w:t xml:space="preserve"> and leave them where they are for </w:t>
                            </w:r>
                            <w:r w:rsidR="005D1177" w:rsidRPr="00445210">
                              <w:rPr>
                                <w:rFonts w:ascii="Arial" w:hAnsi="Arial" w:cs="Arial"/>
                              </w:rPr>
                              <w:t>other</w:t>
                            </w:r>
                            <w:r w:rsidR="008041E3" w:rsidRPr="00445210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00183B" w:rsidRPr="00445210">
                              <w:rPr>
                                <w:rFonts w:ascii="Arial" w:hAnsi="Arial" w:cs="Arial"/>
                              </w:rPr>
                              <w:t>trail</w:t>
                            </w:r>
                            <w:r w:rsidR="008041E3" w:rsidRPr="00445210">
                              <w:rPr>
                                <w:rFonts w:ascii="Arial" w:hAnsi="Arial" w:cs="Arial"/>
                              </w:rPr>
                              <w:t xml:space="preserve"> user</w:t>
                            </w:r>
                            <w:r w:rsidR="005D1177" w:rsidRPr="00445210">
                              <w:rPr>
                                <w:rFonts w:ascii="Arial" w:hAnsi="Arial" w:cs="Arial"/>
                              </w:rPr>
                              <w:t>s</w:t>
                            </w:r>
                            <w:r w:rsidR="008041E3" w:rsidRPr="00445210">
                              <w:rPr>
                                <w:rFonts w:ascii="Arial" w:hAnsi="Arial" w:cs="Arial"/>
                              </w:rPr>
                              <w:t xml:space="preserve"> to discover</w:t>
                            </w:r>
                            <w:r w:rsidR="00445210">
                              <w:rPr>
                                <w:rFonts w:ascii="Arial" w:hAnsi="Arial" w:cs="Arial"/>
                              </w:rPr>
                              <w:t xml:space="preserve"> and enjoy</w:t>
                            </w:r>
                            <w:r w:rsidR="008041E3" w:rsidRPr="00445210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B197B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555.75pt;margin-top:54pt;width:180pt;height:24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NHpKgIAAEwEAAAOAAAAZHJzL2Uyb0RvYy54bWysVNtu2zAMfR+wfxD0vtjxkjQ14hRdugwD&#10;ugvQ7gNoWY6FyaInKbGzrx8lp2nWYS/D/CCIInV4eCh6dTO0mh2kdQpNwaeTlDNpBFbK7Ar+7XH7&#10;ZsmZ82Aq0GhkwY/S8Zv161ervstlhg3qSlpGIMblfVfwxvsuTxInGtmCm2AnDTlrtC14Mu0uqSz0&#10;hN7qJEvTRdKjrTqLQjpHp3ejk68jfl1L4b/UtZOe6YITNx9XG9cyrMl6BfnOQtcocaIB/8CiBWUo&#10;6RnqDjywvVV/QLVKWHRY+4nANsG6VkLGGqiaafqimocGOhlrIXFcd5bJ/T9Y8fnw1TJVFXzBmYGW&#10;WvQoB8/e4cCyoE7fuZyCHjoK8wMdU5djpa67R/HdMYObBsxO3lqLfSOhInbTcDO5uDriuABS9p+w&#10;ojSw9xiBhtq2QToSgxE6del47kygIugwy5aLNCWXIN/bdHGVzmPvEsifrnfW+Q8SWxY2BbfU+ggP&#10;h3vnAx3In0JCNodaVVuldTTsrtxoyw5Az2Qbv1jBizBtWF/w63k2HxX4KwRRDWzHrL9lapWn965V&#10;W/DlOQjyoNt7U9EFyD0oPe6JsjYnIYN2o4p+KIfYsahyELnE6kjKWhyfN40jbRq0Pznr6WkX3P3Y&#10;g5Wc6Y+GunM9nc3CLERjNr/KyLCXnvLSA0YQVME9Z+N24+P8BKoGb6mLtYr6PjM5UaYnG2U/jVeY&#10;iUs7Rj3/BNa/AAAA//8DAFBLAwQUAAYACAAAACEAmrsEZd8AAAANAQAADwAAAGRycy9kb3ducmV2&#10;LnhtbExPy07DMBC8I/EP1iJxQa1d6CMNcSqEBKI3aBFc3dhNIux1sN00/D2bE+xpZ3c0j2IzOMt6&#10;E2LrUcJsKoAZrLxusZbwvn+aZMBiUqiV9Wgk/JgIm/LyolC59md8M/0u1YxEMOZKQpNSl3Meq8Y4&#10;Fae+M0i/ow9OJYKh5jqoM4k7y2+FWHKnWiSHRnXmsTHV1+7kJGTzl/4zbu9eP6rl0a7Tzap//g5S&#10;Xl8ND/fAkhnSHxnG+BQdSsp08CfUkVnCNAvi0iYyajVS5qvxdJCwWM8E8LLg/1uUvwAAAP//AwBQ&#10;SwECLQAUAAYACAAAACEAtoM4kv4AAADhAQAAEwAAAAAAAAAAAAAAAAAAAAAAW0NvbnRlbnRfVHlw&#10;ZXNdLnhtbFBLAQItABQABgAIAAAAIQA4/SH/1gAAAJQBAAALAAAAAAAAAAAAAAAAAC8BAABfcmVs&#10;cy8ucmVsc1BLAQItABQABgAIAAAAIQDqrNHpKgIAAEwEAAAOAAAAAAAAAAAAAAAAAC4CAABkcnMv&#10;ZTJvRG9jLnhtbFBLAQItABQABgAIAAAAIQCauwRl3wAAAA0BAAAPAAAAAAAAAAAAAAAAAIQEAABk&#10;cnMvZG93bnJldi54bWxQSwUGAAAAAAQABADzAAAAkAUAAAAA&#10;">
                <v:textbox>
                  <w:txbxContent>
                    <w:p w:rsidR="00EC68F4" w:rsidRPr="00445210" w:rsidRDefault="007B42AB" w:rsidP="00EC68F4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445210">
                        <w:rPr>
                          <w:rFonts w:ascii="Arial" w:hAnsi="Arial" w:cs="Arial"/>
                          <w:b/>
                          <w:sz w:val="24"/>
                        </w:rPr>
                        <w:t>Leave What You Find</w:t>
                      </w:r>
                    </w:p>
                    <w:p w:rsidR="00EC68F4" w:rsidRDefault="00EC68F4" w:rsidP="002B228C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1F82A6A" wp14:editId="388008B0">
                            <wp:extent cx="1157761" cy="1162050"/>
                            <wp:effectExtent l="0" t="0" r="4445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mage result for clock icon&quot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57761" cy="1162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6746D" w:rsidRPr="00445210" w:rsidRDefault="008041E3" w:rsidP="00B6746D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 w:rsidRPr="00445210">
                        <w:rPr>
                          <w:rFonts w:ascii="Arial" w:hAnsi="Arial" w:cs="Arial"/>
                        </w:rPr>
                        <w:t xml:space="preserve">From </w:t>
                      </w:r>
                      <w:r w:rsidR="006A1BB5" w:rsidRPr="00445210">
                        <w:rPr>
                          <w:rFonts w:ascii="Arial" w:hAnsi="Arial" w:cs="Arial"/>
                        </w:rPr>
                        <w:t>cool looking rocks to historical railroad features</w:t>
                      </w:r>
                      <w:r w:rsidRPr="00445210">
                        <w:rPr>
                          <w:rFonts w:ascii="Arial" w:hAnsi="Arial" w:cs="Arial"/>
                        </w:rPr>
                        <w:t xml:space="preserve">, </w:t>
                      </w:r>
                    </w:p>
                    <w:p w:rsidR="00EC68F4" w:rsidRPr="00445210" w:rsidRDefault="00403048" w:rsidP="00B6746D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</w:t>
                      </w:r>
                      <w:bookmarkStart w:id="1" w:name="_GoBack"/>
                      <w:bookmarkEnd w:id="1"/>
                      <w:r w:rsidR="0000183B" w:rsidRPr="00445210">
                        <w:rPr>
                          <w:rFonts w:ascii="Arial" w:hAnsi="Arial" w:cs="Arial"/>
                        </w:rPr>
                        <w:t>he</w:t>
                      </w:r>
                      <w:r w:rsidR="0056179D">
                        <w:rPr>
                          <w:rFonts w:ascii="Arial" w:hAnsi="Arial" w:cs="Arial"/>
                        </w:rPr>
                        <w:t xml:space="preserve"> Manitou</w:t>
                      </w:r>
                      <w:r w:rsidR="0000183B" w:rsidRPr="00445210">
                        <w:rPr>
                          <w:rFonts w:ascii="Arial" w:hAnsi="Arial" w:cs="Arial"/>
                        </w:rPr>
                        <w:t xml:space="preserve"> Incline</w:t>
                      </w:r>
                      <w:r w:rsidR="008041E3" w:rsidRPr="00445210">
                        <w:rPr>
                          <w:rFonts w:ascii="Arial" w:hAnsi="Arial" w:cs="Arial"/>
                        </w:rPr>
                        <w:t xml:space="preserve"> is full of fascinating </w:t>
                      </w:r>
                      <w:r w:rsidR="004C48F8" w:rsidRPr="00445210">
                        <w:rPr>
                          <w:rFonts w:ascii="Arial" w:hAnsi="Arial" w:cs="Arial"/>
                        </w:rPr>
                        <w:t>find</w:t>
                      </w:r>
                      <w:r w:rsidR="0000183B" w:rsidRPr="00445210">
                        <w:rPr>
                          <w:rFonts w:ascii="Arial" w:hAnsi="Arial" w:cs="Arial"/>
                        </w:rPr>
                        <w:t>s</w:t>
                      </w:r>
                      <w:r w:rsidR="00B6746D" w:rsidRPr="00445210">
                        <w:rPr>
                          <w:rFonts w:ascii="Arial" w:hAnsi="Arial" w:cs="Arial"/>
                        </w:rPr>
                        <w:t>!</w:t>
                      </w:r>
                      <w:r w:rsidR="008041E3" w:rsidRPr="00445210">
                        <w:rPr>
                          <w:rFonts w:ascii="Arial" w:hAnsi="Arial" w:cs="Arial"/>
                        </w:rPr>
                        <w:t xml:space="preserve"> Remember to take pictures of these fun </w:t>
                      </w:r>
                      <w:r w:rsidR="004C48F8" w:rsidRPr="00445210">
                        <w:rPr>
                          <w:rFonts w:ascii="Arial" w:hAnsi="Arial" w:cs="Arial"/>
                        </w:rPr>
                        <w:t>items</w:t>
                      </w:r>
                      <w:r w:rsidR="008041E3" w:rsidRPr="00445210">
                        <w:rPr>
                          <w:rFonts w:ascii="Arial" w:hAnsi="Arial" w:cs="Arial"/>
                        </w:rPr>
                        <w:t xml:space="preserve"> and leave them where they are for </w:t>
                      </w:r>
                      <w:r w:rsidR="005D1177" w:rsidRPr="00445210">
                        <w:rPr>
                          <w:rFonts w:ascii="Arial" w:hAnsi="Arial" w:cs="Arial"/>
                        </w:rPr>
                        <w:t>other</w:t>
                      </w:r>
                      <w:r w:rsidR="008041E3" w:rsidRPr="00445210">
                        <w:rPr>
                          <w:rFonts w:ascii="Arial" w:hAnsi="Arial" w:cs="Arial"/>
                        </w:rPr>
                        <w:t xml:space="preserve"> </w:t>
                      </w:r>
                      <w:r w:rsidR="0000183B" w:rsidRPr="00445210">
                        <w:rPr>
                          <w:rFonts w:ascii="Arial" w:hAnsi="Arial" w:cs="Arial"/>
                        </w:rPr>
                        <w:t>trail</w:t>
                      </w:r>
                      <w:r w:rsidR="008041E3" w:rsidRPr="00445210">
                        <w:rPr>
                          <w:rFonts w:ascii="Arial" w:hAnsi="Arial" w:cs="Arial"/>
                        </w:rPr>
                        <w:t xml:space="preserve"> user</w:t>
                      </w:r>
                      <w:r w:rsidR="005D1177" w:rsidRPr="00445210">
                        <w:rPr>
                          <w:rFonts w:ascii="Arial" w:hAnsi="Arial" w:cs="Arial"/>
                        </w:rPr>
                        <w:t>s</w:t>
                      </w:r>
                      <w:r w:rsidR="008041E3" w:rsidRPr="00445210">
                        <w:rPr>
                          <w:rFonts w:ascii="Arial" w:hAnsi="Arial" w:cs="Arial"/>
                        </w:rPr>
                        <w:t xml:space="preserve"> to discover</w:t>
                      </w:r>
                      <w:r w:rsidR="00445210">
                        <w:rPr>
                          <w:rFonts w:ascii="Arial" w:hAnsi="Arial" w:cs="Arial"/>
                        </w:rPr>
                        <w:t xml:space="preserve"> and enjoy</w:t>
                      </w:r>
                      <w:r w:rsidR="008041E3" w:rsidRPr="00445210">
                        <w:rPr>
                          <w:rFonts w:ascii="Arial" w:hAnsi="Arial" w:cs="Arial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45210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83FB6A9" wp14:editId="3F4F57D2">
                <wp:simplePos x="0" y="0"/>
                <wp:positionH relativeFrom="margin">
                  <wp:posOffset>4695825</wp:posOffset>
                </wp:positionH>
                <wp:positionV relativeFrom="paragraph">
                  <wp:posOffset>676275</wp:posOffset>
                </wp:positionV>
                <wp:extent cx="2286000" cy="308610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08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68F4" w:rsidRPr="00445210" w:rsidRDefault="007B42AB" w:rsidP="00EC68F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445210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Dispose of Waste Properly</w:t>
                            </w:r>
                          </w:p>
                          <w:p w:rsidR="00EC68F4" w:rsidRDefault="00CB2172" w:rsidP="002B228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24190" cy="1228725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Litter.pn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24190" cy="12287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33973" w:rsidRPr="00445210" w:rsidRDefault="006A1BB5" w:rsidP="002B228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45210">
                              <w:rPr>
                                <w:rFonts w:ascii="Arial" w:hAnsi="Arial" w:cs="Arial"/>
                              </w:rPr>
                              <w:t>Since there are no trash receptacles at the trailhead</w:t>
                            </w:r>
                            <w:r w:rsidR="0056179D">
                              <w:rPr>
                                <w:rFonts w:ascii="Arial" w:hAnsi="Arial" w:cs="Arial"/>
                              </w:rPr>
                              <w:t>,</w:t>
                            </w:r>
                            <w:r w:rsidRPr="00445210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4C48F8" w:rsidRPr="00445210">
                              <w:rPr>
                                <w:rFonts w:ascii="Arial" w:hAnsi="Arial" w:cs="Arial"/>
                              </w:rPr>
                              <w:t>n</w:t>
                            </w:r>
                            <w:r w:rsidR="0056179D">
                              <w:rPr>
                                <w:rFonts w:ascii="Arial" w:hAnsi="Arial" w:cs="Arial"/>
                              </w:rPr>
                              <w:t>or along the trail</w:t>
                            </w:r>
                            <w:r w:rsidRPr="00445210">
                              <w:rPr>
                                <w:rFonts w:ascii="Arial" w:hAnsi="Arial" w:cs="Arial"/>
                              </w:rPr>
                              <w:t xml:space="preserve"> itself, please be sure to pack out what you packed in to ensure a beautiful experience for all to enjoy. </w:t>
                            </w:r>
                            <w:r w:rsidR="00445210">
                              <w:rPr>
                                <w:rFonts w:ascii="Arial" w:hAnsi="Arial" w:cs="Arial"/>
                              </w:rPr>
                              <w:t>Remember, food waste is litter.</w:t>
                            </w:r>
                          </w:p>
                          <w:p w:rsidR="00EC68F4" w:rsidRDefault="00EC68F4" w:rsidP="00EC68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3FB6A9" id="_x0000_s1028" type="#_x0000_t202" style="position:absolute;left:0;text-align:left;margin-left:369.75pt;margin-top:53.25pt;width:180pt;height:24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wRJKAIAAEwEAAAOAAAAZHJzL2Uyb0RvYy54bWysVNuO0zAQfUfiHyy/06ShLd2o6WrpUoS0&#10;XKRdPmDqOI2F7Qm222T5esZOt3RBvCDyYHk84zMz53iyuh6MZkfpvEJb8ekk50xagbWy+4p/fdi+&#10;WnLmA9gaNFpZ8Ufp+fX65YtV35WywBZ1LR0jEOvLvqt4G0JXZpkXrTTgJ9hJS84GnYFApttntYOe&#10;0I3OijxfZD26unMopPd0ejs6+TrhN40U4XPTeBmYrjjVFtLq0rqLa7ZeQbl30LVKnMqAf6jCgLKU&#10;9Ax1CwHYwak/oIwSDj02YSLQZNg0SsjUA3UzzX/r5r6FTqZeiBzfnWny/w9WfDp+cUzVFZ9xZsGQ&#10;RA9yCOwtDqyI7PSdLynovqOwMNAxqZw69d0dim+eWdy0YPfyxjnsWwk1VTeNN7OLqyOOjyC7/iPW&#10;lAYOARPQ0DgTqSMyGKGTSo9nZWIpgg6LYrnIc3IJ8r3Ol4spGTEHlE/XO+fDe4mGxU3FHUmf4OF4&#10;58MY+hQSs3nUqt4qrZPh9ruNduwI9Ey26TuhPwvTlvUVv5oX85GBv0JQqbHaMeszCKMCvXetTMWX&#10;5yAoI2/vbE0XoAyg9Lin7rQ9ERm5G1kMw25Iip312WH9SMw6HJ83jSNtWnQ/OOvpaVfcfz+Ak5zp&#10;D5bUuZrOZnEWkjGbvynIcJee3aUHrCCoigfOxu0mpPmJpVq8IRUblfiNco+VnEqmJ5sUOo1XnIlL&#10;O0X9+gmsfwIAAP//AwBQSwMEFAAGAAgAAAAhAG6KCGDhAAAADAEAAA8AAABkcnMvZG93bnJldi54&#10;bWxMj81OwzAQhO9IvIO1SFxQa9OStAlxKoQEojdoEVzdZJtE+CfYbhrens0Jbrs7o9lvis1oNBvQ&#10;h85ZCbdzAQxt5erONhLe90+zNbAQla2VdhYl/GCATXl5Uai8dmf7hsMuNoxCbMiVhDbGPuc8VC0a&#10;FeauR0va0XmjIq2+4bVXZwo3mi+ESLlRnaUPrerxscXqa3cyEtZ3L8Nn2C5fP6r0qLN4sxqev72U&#10;11fjwz2wiGP8M8OET+hQEtPBnWwdmJawWmYJWUkQKQ2TQ2TT6SAhyRYJ8LLg/0uUvwAAAP//AwBQ&#10;SwECLQAUAAYACAAAACEAtoM4kv4AAADhAQAAEwAAAAAAAAAAAAAAAAAAAAAAW0NvbnRlbnRfVHlw&#10;ZXNdLnhtbFBLAQItABQABgAIAAAAIQA4/SH/1gAAAJQBAAALAAAAAAAAAAAAAAAAAC8BAABfcmVs&#10;cy8ucmVsc1BLAQItABQABgAIAAAAIQDd8wRJKAIAAEwEAAAOAAAAAAAAAAAAAAAAAC4CAABkcnMv&#10;ZTJvRG9jLnhtbFBLAQItABQABgAIAAAAIQBuighg4QAAAAwBAAAPAAAAAAAAAAAAAAAAAIIEAABk&#10;cnMvZG93bnJldi54bWxQSwUGAAAAAAQABADzAAAAkAUAAAAA&#10;">
                <v:textbox>
                  <w:txbxContent>
                    <w:p w:rsidR="00EC68F4" w:rsidRPr="00445210" w:rsidRDefault="007B42AB" w:rsidP="00EC68F4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445210">
                        <w:rPr>
                          <w:rFonts w:ascii="Arial" w:hAnsi="Arial" w:cs="Arial"/>
                          <w:b/>
                          <w:sz w:val="24"/>
                        </w:rPr>
                        <w:t>Dispose of Waste Properly</w:t>
                      </w:r>
                    </w:p>
                    <w:p w:rsidR="00EC68F4" w:rsidRDefault="00CB2172" w:rsidP="002B228C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24190" cy="1228725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Litter.pn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24190" cy="12287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33973" w:rsidRPr="00445210" w:rsidRDefault="006A1BB5" w:rsidP="002B228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445210">
                        <w:rPr>
                          <w:rFonts w:ascii="Arial" w:hAnsi="Arial" w:cs="Arial"/>
                        </w:rPr>
                        <w:t>Since there are no trash receptacles at the trailhead</w:t>
                      </w:r>
                      <w:r w:rsidR="0056179D">
                        <w:rPr>
                          <w:rFonts w:ascii="Arial" w:hAnsi="Arial" w:cs="Arial"/>
                        </w:rPr>
                        <w:t>,</w:t>
                      </w:r>
                      <w:r w:rsidRPr="00445210">
                        <w:rPr>
                          <w:rFonts w:ascii="Arial" w:hAnsi="Arial" w:cs="Arial"/>
                        </w:rPr>
                        <w:t xml:space="preserve"> </w:t>
                      </w:r>
                      <w:r w:rsidR="004C48F8" w:rsidRPr="00445210">
                        <w:rPr>
                          <w:rFonts w:ascii="Arial" w:hAnsi="Arial" w:cs="Arial"/>
                        </w:rPr>
                        <w:t>n</w:t>
                      </w:r>
                      <w:r w:rsidR="0056179D">
                        <w:rPr>
                          <w:rFonts w:ascii="Arial" w:hAnsi="Arial" w:cs="Arial"/>
                        </w:rPr>
                        <w:t>or along the trail</w:t>
                      </w:r>
                      <w:r w:rsidRPr="00445210">
                        <w:rPr>
                          <w:rFonts w:ascii="Arial" w:hAnsi="Arial" w:cs="Arial"/>
                        </w:rPr>
                        <w:t xml:space="preserve"> itself, please be sure to pack out what you packed in to ensure a beautiful experience for all to enjoy. </w:t>
                      </w:r>
                      <w:r w:rsidR="00445210">
                        <w:rPr>
                          <w:rFonts w:ascii="Arial" w:hAnsi="Arial" w:cs="Arial"/>
                        </w:rPr>
                        <w:t>Remember, food waste is litter.</w:t>
                      </w:r>
                    </w:p>
                    <w:p w:rsidR="00EC68F4" w:rsidRDefault="00EC68F4" w:rsidP="00EC68F4"/>
                  </w:txbxContent>
                </v:textbox>
                <w10:wrap type="square" anchorx="margin"/>
              </v:shape>
            </w:pict>
          </mc:Fallback>
        </mc:AlternateContent>
      </w:r>
      <w:r w:rsidRPr="00445210">
        <w:rPr>
          <w:rFonts w:ascii="Arial" w:hAnsi="Arial" w:cs="Arial"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947F700" wp14:editId="28DB7752">
                <wp:simplePos x="0" y="0"/>
                <wp:positionH relativeFrom="margin">
                  <wp:posOffset>2314575</wp:posOffset>
                </wp:positionH>
                <wp:positionV relativeFrom="paragraph">
                  <wp:posOffset>675640</wp:posOffset>
                </wp:positionV>
                <wp:extent cx="2286000" cy="307657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076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68F4" w:rsidRPr="00445210" w:rsidRDefault="002B228C" w:rsidP="00EC68F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445210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Travel on Durable Su</w:t>
                            </w:r>
                            <w:r w:rsidR="007B42AB" w:rsidRPr="00445210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rfaces</w:t>
                            </w:r>
                          </w:p>
                          <w:p w:rsidR="00EC68F4" w:rsidRDefault="00EC68F4" w:rsidP="002B228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B41DA7D" wp14:editId="1867C441">
                                  <wp:extent cx="1157002" cy="1161288"/>
                                  <wp:effectExtent l="0" t="0" r="5080" b="127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mage result for clock icon&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7002" cy="11612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C68F4" w:rsidRPr="00445210" w:rsidRDefault="0000183B" w:rsidP="00B6746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45210">
                              <w:rPr>
                                <w:rFonts w:ascii="Arial" w:hAnsi="Arial" w:cs="Arial"/>
                              </w:rPr>
                              <w:t xml:space="preserve">The only thing </w:t>
                            </w:r>
                            <w:r w:rsidRPr="00445210">
                              <w:rPr>
                                <w:rFonts w:ascii="Arial" w:hAnsi="Arial" w:cs="Arial"/>
                                <w:b/>
                              </w:rPr>
                              <w:t xml:space="preserve">easy </w:t>
                            </w:r>
                            <w:r w:rsidRPr="00445210">
                              <w:rPr>
                                <w:rFonts w:ascii="Arial" w:hAnsi="Arial" w:cs="Arial"/>
                              </w:rPr>
                              <w:t xml:space="preserve">about </w:t>
                            </w:r>
                            <w:r w:rsidR="0056179D">
                              <w:rPr>
                                <w:rFonts w:ascii="Arial" w:hAnsi="Arial" w:cs="Arial"/>
                              </w:rPr>
                              <w:t xml:space="preserve">this trail </w:t>
                            </w:r>
                            <w:r w:rsidR="006A1BB5" w:rsidRPr="00445210">
                              <w:rPr>
                                <w:rFonts w:ascii="Arial" w:hAnsi="Arial" w:cs="Arial"/>
                              </w:rPr>
                              <w:t xml:space="preserve">is that you never have to </w:t>
                            </w:r>
                            <w:r w:rsidR="004809EB" w:rsidRPr="00445210">
                              <w:rPr>
                                <w:rFonts w:ascii="Arial" w:hAnsi="Arial" w:cs="Arial"/>
                              </w:rPr>
                              <w:t xml:space="preserve">worry about getting lost! </w:t>
                            </w:r>
                            <w:r w:rsidR="006A1BB5" w:rsidRPr="00445210">
                              <w:rPr>
                                <w:rFonts w:ascii="Arial" w:hAnsi="Arial" w:cs="Arial"/>
                              </w:rPr>
                              <w:t xml:space="preserve">As you </w:t>
                            </w:r>
                            <w:r w:rsidR="0056179D">
                              <w:rPr>
                                <w:rFonts w:ascii="Arial" w:hAnsi="Arial" w:cs="Arial"/>
                              </w:rPr>
                              <w:t>make</w:t>
                            </w:r>
                            <w:r w:rsidR="006A1BB5" w:rsidRPr="00445210">
                              <w:rPr>
                                <w:rFonts w:ascii="Arial" w:hAnsi="Arial" w:cs="Arial"/>
                              </w:rPr>
                              <w:t xml:space="preserve"> your</w:t>
                            </w:r>
                            <w:r w:rsidR="0056179D">
                              <w:rPr>
                                <w:rFonts w:ascii="Arial" w:hAnsi="Arial" w:cs="Arial"/>
                              </w:rPr>
                              <w:t xml:space="preserve"> way up, please stay on the</w:t>
                            </w:r>
                            <w:r w:rsidR="006A1BB5" w:rsidRPr="00445210">
                              <w:rPr>
                                <w:rFonts w:ascii="Arial" w:hAnsi="Arial" w:cs="Arial"/>
                              </w:rPr>
                              <w:t xml:space="preserve"> clear path of travel. </w:t>
                            </w:r>
                            <w:r w:rsidR="00445210">
                              <w:rPr>
                                <w:rFonts w:ascii="Arial" w:hAnsi="Arial" w:cs="Arial"/>
                              </w:rPr>
                              <w:t>Veering off-trail contributes to erosion which could cause a slippery slope indeed.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47F700" id="_x0000_s1029" type="#_x0000_t202" style="position:absolute;left:0;text-align:left;margin-left:182.25pt;margin-top:53.2pt;width:180pt;height:242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XFSKwIAAEwEAAAOAAAAZHJzL2Uyb0RvYy54bWysVNtu2zAMfR+wfxD0vthxkzQ14hRdugwD&#10;ugvQ7gMYWY6FyaInKbGzry8lp6m3vQ3zgyCK1OHhoejVbd9odpTWKTQFn05SzqQRWCqzL/j3p+27&#10;JWfOgylBo5EFP0nHb9dv36y6NpcZ1qhLaRmBGJd3bcFr79s8SZyoZQNugq005KzQNuDJtPuktNAR&#10;eqOTLE0XSYe2bC0K6Ryd3g9Ovo74VSWF/1pVTnqmC07cfFxtXHdhTdYryPcW2lqJMw34BxYNKENJ&#10;L1D34IEdrPoLqlHCosPKTwQ2CVaVEjLWQNVM0z+qeayhlbEWEse1F5nc/4MVX47fLFMl9Y4zAw21&#10;6En2nr3HnmVBna51OQU9thTmezoOkaFS1z6g+OGYwU0NZi/vrMWullASu2m4mYyuDjgugOy6z1hS&#10;Gjh4jEB9ZZsASGIwQqcunS6dCVQEHWbZcpGm5BLku0qvF/PrecwB+cv11jr/UWLDwqbgllof4eH4&#10;4HygA/lLSKSPWpVbpXU07H630ZYdgZ7JNn5ndDcO04Z1Bb+ZZ/NBgbHPjSGIamA7ZP0NolGe3rtW&#10;TcGXlyDIg24fTEkXIPeg9LAnytqchQzaDSr6ftfHjl2FBEHkHZYnUtbi8LxpHGlTo/3FWUdPu+Du&#10;5wGs5Ex/MtSdm+lsFmYhGrP5dUaGHXt2Yw8YQVAF95wN242P8xOoGryjLlYq6vvK5EyZnmyU/Txe&#10;YSbGdox6/QmsnwEAAP//AwBQSwMEFAAGAAgAAAAhAD23ulzgAAAACwEAAA8AAABkcnMvZG93bnJl&#10;di54bWxMj8tOwzAQRfdI/IM1SGwQtWnTtAlxKoQEgh0UBFs3niYRfgTbTcPfM13BcuYe3TlTbSZr&#10;2Igh9t5JuJkJYOgar3vXSnh/e7heA4tJOa2MdyjhByNs6vOzSpXaH90rjtvUMipxsVQSupSGkvPY&#10;dGhVnPkBHWV7H6xKNIaW66COVG4NnwuRc6t6Rxc6NeB9h83X9mAlrLOn8TM+L14+mnxvinS1Gh+/&#10;g5SXF9PdLbCEU/qD4aRP6lCT084fnI7MSFjk2ZJQCkSeASNiNT9tdhKWhSiA1xX//0P9CwAA//8D&#10;AFBLAQItABQABgAIAAAAIQC2gziS/gAAAOEBAAATAAAAAAAAAAAAAAAAAAAAAABbQ29udGVudF9U&#10;eXBlc10ueG1sUEsBAi0AFAAGAAgAAAAhADj9If/WAAAAlAEAAAsAAAAAAAAAAAAAAAAALwEAAF9y&#10;ZWxzLy5yZWxzUEsBAi0AFAAGAAgAAAAhAAlxcVIrAgAATAQAAA4AAAAAAAAAAAAAAAAALgIAAGRy&#10;cy9lMm9Eb2MueG1sUEsBAi0AFAAGAAgAAAAhAD23ulzgAAAACwEAAA8AAAAAAAAAAAAAAAAAhQQA&#10;AGRycy9kb3ducmV2LnhtbFBLBQYAAAAABAAEAPMAAACSBQAAAAA=&#10;">
                <v:textbox>
                  <w:txbxContent>
                    <w:p w:rsidR="00EC68F4" w:rsidRPr="00445210" w:rsidRDefault="002B228C" w:rsidP="00EC68F4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445210">
                        <w:rPr>
                          <w:rFonts w:ascii="Arial" w:hAnsi="Arial" w:cs="Arial"/>
                          <w:b/>
                          <w:sz w:val="24"/>
                        </w:rPr>
                        <w:t>Travel on Durable Su</w:t>
                      </w:r>
                      <w:r w:rsidR="007B42AB" w:rsidRPr="00445210">
                        <w:rPr>
                          <w:rFonts w:ascii="Arial" w:hAnsi="Arial" w:cs="Arial"/>
                          <w:b/>
                          <w:sz w:val="24"/>
                        </w:rPr>
                        <w:t>rfaces</w:t>
                      </w:r>
                    </w:p>
                    <w:p w:rsidR="00EC68F4" w:rsidRDefault="00EC68F4" w:rsidP="002B228C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B41DA7D" wp14:editId="1867C441">
                            <wp:extent cx="1157002" cy="1161288"/>
                            <wp:effectExtent l="0" t="0" r="5080" b="127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mage result for clock icon&quot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57002" cy="11612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C68F4" w:rsidRPr="00445210" w:rsidRDefault="0000183B" w:rsidP="00B6746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445210">
                        <w:rPr>
                          <w:rFonts w:ascii="Arial" w:hAnsi="Arial" w:cs="Arial"/>
                        </w:rPr>
                        <w:t xml:space="preserve">The only thing </w:t>
                      </w:r>
                      <w:r w:rsidRPr="00445210">
                        <w:rPr>
                          <w:rFonts w:ascii="Arial" w:hAnsi="Arial" w:cs="Arial"/>
                          <w:b/>
                        </w:rPr>
                        <w:t xml:space="preserve">easy </w:t>
                      </w:r>
                      <w:r w:rsidRPr="00445210">
                        <w:rPr>
                          <w:rFonts w:ascii="Arial" w:hAnsi="Arial" w:cs="Arial"/>
                        </w:rPr>
                        <w:t xml:space="preserve">about </w:t>
                      </w:r>
                      <w:r w:rsidR="0056179D">
                        <w:rPr>
                          <w:rFonts w:ascii="Arial" w:hAnsi="Arial" w:cs="Arial"/>
                        </w:rPr>
                        <w:t xml:space="preserve">this trail </w:t>
                      </w:r>
                      <w:r w:rsidR="006A1BB5" w:rsidRPr="00445210">
                        <w:rPr>
                          <w:rFonts w:ascii="Arial" w:hAnsi="Arial" w:cs="Arial"/>
                        </w:rPr>
                        <w:t xml:space="preserve">is that you never have to </w:t>
                      </w:r>
                      <w:r w:rsidR="004809EB" w:rsidRPr="00445210">
                        <w:rPr>
                          <w:rFonts w:ascii="Arial" w:hAnsi="Arial" w:cs="Arial"/>
                        </w:rPr>
                        <w:t xml:space="preserve">worry about getting lost! </w:t>
                      </w:r>
                      <w:r w:rsidR="006A1BB5" w:rsidRPr="00445210">
                        <w:rPr>
                          <w:rFonts w:ascii="Arial" w:hAnsi="Arial" w:cs="Arial"/>
                        </w:rPr>
                        <w:t xml:space="preserve">As you </w:t>
                      </w:r>
                      <w:r w:rsidR="0056179D">
                        <w:rPr>
                          <w:rFonts w:ascii="Arial" w:hAnsi="Arial" w:cs="Arial"/>
                        </w:rPr>
                        <w:t>make</w:t>
                      </w:r>
                      <w:r w:rsidR="006A1BB5" w:rsidRPr="00445210">
                        <w:rPr>
                          <w:rFonts w:ascii="Arial" w:hAnsi="Arial" w:cs="Arial"/>
                        </w:rPr>
                        <w:t xml:space="preserve"> your</w:t>
                      </w:r>
                      <w:r w:rsidR="0056179D">
                        <w:rPr>
                          <w:rFonts w:ascii="Arial" w:hAnsi="Arial" w:cs="Arial"/>
                        </w:rPr>
                        <w:t xml:space="preserve"> way up, please stay on the</w:t>
                      </w:r>
                      <w:r w:rsidR="006A1BB5" w:rsidRPr="00445210">
                        <w:rPr>
                          <w:rFonts w:ascii="Arial" w:hAnsi="Arial" w:cs="Arial"/>
                        </w:rPr>
                        <w:t xml:space="preserve"> clear path of travel. </w:t>
                      </w:r>
                      <w:r w:rsidR="00445210">
                        <w:rPr>
                          <w:rFonts w:ascii="Arial" w:hAnsi="Arial" w:cs="Arial"/>
                        </w:rPr>
                        <w:t>Veering off-trail contributes to erosion which could cause a slippery slope indeed.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C68F4" w:rsidRPr="00445210">
        <w:rPr>
          <w:rFonts w:ascii="Arial" w:hAnsi="Arial" w:cs="Arial"/>
          <w:sz w:val="40"/>
        </w:rPr>
        <w:t xml:space="preserve">Follow the </w:t>
      </w:r>
      <w:r w:rsidR="00EC68F4" w:rsidRPr="0056179D">
        <w:rPr>
          <w:rFonts w:ascii="Arial" w:hAnsi="Arial" w:cs="Arial"/>
          <w:color w:val="006699"/>
          <w:sz w:val="40"/>
        </w:rPr>
        <w:t>Leave No Trace Seven Principles</w:t>
      </w:r>
      <w:r w:rsidR="00EC68F4" w:rsidRPr="00445210">
        <w:rPr>
          <w:rFonts w:ascii="Arial" w:hAnsi="Arial" w:cs="Arial"/>
          <w:sz w:val="40"/>
        </w:rPr>
        <w:t xml:space="preserve"> at </w:t>
      </w:r>
      <w:r w:rsidRPr="00445210">
        <w:rPr>
          <w:rFonts w:ascii="Arial" w:hAnsi="Arial" w:cs="Arial"/>
          <w:sz w:val="40"/>
        </w:rPr>
        <w:t>the Manitou Incline</w:t>
      </w:r>
      <w:r w:rsidR="00EC68F4" w:rsidRPr="00445210">
        <w:rPr>
          <w:rFonts w:ascii="Arial" w:hAnsi="Arial" w:cs="Arial"/>
          <w:sz w:val="48"/>
        </w:rPr>
        <w:t>!</w:t>
      </w:r>
    </w:p>
    <w:p w:rsidR="00EC68F4" w:rsidRDefault="0040304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1E8F8D1" wp14:editId="419E487C">
                <wp:simplePos x="0" y="0"/>
                <wp:positionH relativeFrom="margin">
                  <wp:posOffset>5819775</wp:posOffset>
                </wp:positionH>
                <wp:positionV relativeFrom="paragraph">
                  <wp:posOffset>3415665</wp:posOffset>
                </wp:positionV>
                <wp:extent cx="2286000" cy="2926080"/>
                <wp:effectExtent l="0" t="0" r="19050" b="2667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92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68F4" w:rsidRPr="00445210" w:rsidRDefault="00403048" w:rsidP="00EC68F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Be Considerate of Other Visitors</w:t>
                            </w:r>
                          </w:p>
                          <w:p w:rsidR="00EC68F4" w:rsidRDefault="00EC68F4" w:rsidP="002B228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4F59AC4" wp14:editId="4D3F17A3">
                                  <wp:extent cx="1157002" cy="1161288"/>
                                  <wp:effectExtent l="0" t="0" r="5080" b="127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mage result for clock icon&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7002" cy="11612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C68F4" w:rsidRPr="00445210" w:rsidRDefault="00717C3B" w:rsidP="002B228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45210">
                              <w:rPr>
                                <w:rFonts w:ascii="Arial" w:hAnsi="Arial" w:cs="Arial"/>
                              </w:rPr>
                              <w:t xml:space="preserve">Practice recreational empathy! </w:t>
                            </w:r>
                            <w:r w:rsidR="00605751" w:rsidRPr="00445210">
                              <w:rPr>
                                <w:rFonts w:ascii="Arial" w:hAnsi="Arial" w:cs="Arial"/>
                              </w:rPr>
                              <w:t>Enhance the experience of other</w:t>
                            </w:r>
                            <w:r w:rsidR="00F549F7" w:rsidRPr="00445210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00183B" w:rsidRPr="00445210">
                              <w:rPr>
                                <w:rFonts w:ascii="Arial" w:hAnsi="Arial" w:cs="Arial"/>
                              </w:rPr>
                              <w:t xml:space="preserve">Incline visitors by sharing the trail and putting in headphones to reduce noise pollution for wildlife and other hikers.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8F8D1" id="_x0000_s1030" type="#_x0000_t202" style="position:absolute;margin-left:458.25pt;margin-top:268.95pt;width:180pt;height:230.4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9jzKgIAAE0EAAAOAAAAZHJzL2Uyb0RvYy54bWysVMGO0zAQvSPxD5bvNGnUljZqulq6FCEt&#10;C9IuHzBxnMbC8QTbbbJ8PWOnLWURF0QOlu0ZP795z5P1zdBqdpTWKTQFn05SzqQRWCmzL/jXp92b&#10;JWfOg6lAo5EFf5aO32xev1r3XS4zbFBX0jICMS7vu4I33nd5kjjRyBbcBDtpKFijbcHT0u6TykJP&#10;6K1OsjRdJD3aqrMopHO0ezcG+Sbi17UU/nNdO+mZLjhx83G0cSzDmGzWkO8tdI0SJxrwDyxaUIYu&#10;vUDdgQd2sOoPqFYJiw5rPxHYJljXSshYA1UzTV9U89hAJ2MtJI7rLjK5/wcrHo5fLFMVeZdxZqAl&#10;j57k4Nk7HFgW5Ok7l1PWY0d5fqBtSo2luu4exTfHDG4bMHt5ay32jYSK6E3DyeTq6IjjAkjZf8KK&#10;roGDxwg01LYN2pEajNDJpueLNYGKoM0sWy7SlEKCYtkqW6TLaF4C+fl4Z53/ILFlYVJwS95HeDje&#10;Ox/oQH5OCbc51KraKa3jwu7LrbbsCPROdvGLFbxI04b1BV/Ns/mowF8hiGpgO976202t8vTgtWoL&#10;vrwkQR50e28qOgC5B6XHOVHW5iRk0G5U0Q/lEC2bn/0psXomZS2O75v6kSYN2h+c9fS2C+6+H8BK&#10;zvRHQ+6sprNZaIa4mM3fZrSw15HyOgJGEFTBPWfjdOtjAwWqBm/JxVpFfYPdI5MTZXqzUfZTf4Wm&#10;uF7HrF9/gc1PAAAA//8DAFBLAwQUAAYACAAAACEArx6S3+AAAAAMAQAADwAAAGRycy9kb3ducmV2&#10;LnhtbEyPy07DMBBF90j8gzVIbBB12tK8iFMhJBDsoCDYuvE0ibDHwXbT8Pc4K1jO3KM7Z6rtZDQb&#10;0fnekoDlIgGG1FjVUyvg/e3hOgfmgyQltSUU8IMetvX5WSVLZU/0iuMutCyWkC+lgC6EoeTcNx0a&#10;6Rd2QIrZwTojQxxdy5WTp1huNF8lScqN7Cle6OSA9x02X7ujEZDfPI2f/nn98tGkB12Eq2x8/HZC&#10;XF5Md7fAAk7hD4ZZP6pDHZ329kjKMy2gWKabiArYrLMC2Eyssnm1j1mRZ8Driv9/ov4FAAD//wMA&#10;UEsBAi0AFAAGAAgAAAAhALaDOJL+AAAA4QEAABMAAAAAAAAAAAAAAAAAAAAAAFtDb250ZW50X1R5&#10;cGVzXS54bWxQSwECLQAUAAYACAAAACEAOP0h/9YAAACUAQAACwAAAAAAAAAAAAAAAAAvAQAAX3Jl&#10;bHMvLnJlbHNQSwECLQAUAAYACAAAACEAQzfY8yoCAABNBAAADgAAAAAAAAAAAAAAAAAuAgAAZHJz&#10;L2Uyb0RvYy54bWxQSwECLQAUAAYACAAAACEArx6S3+AAAAAMAQAADwAAAAAAAAAAAAAAAACEBAAA&#10;ZHJzL2Rvd25yZXYueG1sUEsFBgAAAAAEAAQA8wAAAJEFAAAAAA==&#10;">
                <v:textbox>
                  <w:txbxContent>
                    <w:p w:rsidR="00EC68F4" w:rsidRPr="00445210" w:rsidRDefault="00403048" w:rsidP="00EC68F4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>Be Considerate of Other Visitors</w:t>
                      </w:r>
                    </w:p>
                    <w:p w:rsidR="00EC68F4" w:rsidRDefault="00EC68F4" w:rsidP="002B228C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4F59AC4" wp14:editId="4D3F17A3">
                            <wp:extent cx="1157002" cy="1161288"/>
                            <wp:effectExtent l="0" t="0" r="5080" b="127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mage result for clock icon&quot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57002" cy="11612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C68F4" w:rsidRPr="00445210" w:rsidRDefault="00717C3B" w:rsidP="002B228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445210">
                        <w:rPr>
                          <w:rFonts w:ascii="Arial" w:hAnsi="Arial" w:cs="Arial"/>
                        </w:rPr>
                        <w:t xml:space="preserve">Practice recreational empathy! </w:t>
                      </w:r>
                      <w:r w:rsidR="00605751" w:rsidRPr="00445210">
                        <w:rPr>
                          <w:rFonts w:ascii="Arial" w:hAnsi="Arial" w:cs="Arial"/>
                        </w:rPr>
                        <w:t>Enhance the experience of other</w:t>
                      </w:r>
                      <w:r w:rsidR="00F549F7" w:rsidRPr="00445210">
                        <w:rPr>
                          <w:rFonts w:ascii="Arial" w:hAnsi="Arial" w:cs="Arial"/>
                        </w:rPr>
                        <w:t xml:space="preserve"> </w:t>
                      </w:r>
                      <w:r w:rsidR="0000183B" w:rsidRPr="00445210">
                        <w:rPr>
                          <w:rFonts w:ascii="Arial" w:hAnsi="Arial" w:cs="Arial"/>
                        </w:rPr>
                        <w:t xml:space="preserve">Incline visitors by sharing the trail and putting in headphones to reduce noise pollution for wildlife and other hikers.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9412F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04F9FBA" wp14:editId="39AF84E0">
                <wp:simplePos x="0" y="0"/>
                <wp:positionH relativeFrom="margin">
                  <wp:posOffset>3362325</wp:posOffset>
                </wp:positionH>
                <wp:positionV relativeFrom="paragraph">
                  <wp:posOffset>3415030</wp:posOffset>
                </wp:positionV>
                <wp:extent cx="2286000" cy="2935605"/>
                <wp:effectExtent l="0" t="0" r="19050" b="1714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935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68F4" w:rsidRPr="00445210" w:rsidRDefault="007B42AB" w:rsidP="00EC68F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445210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Respect Wildlife</w:t>
                            </w:r>
                          </w:p>
                          <w:p w:rsidR="00EC68F4" w:rsidRDefault="00E83FC5" w:rsidP="002B228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86231" cy="1190625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Fed-Wildlife.png"/>
                                          <pic:cNvPicPr/>
                                        </pic:nvPicPr>
                                        <pic:blipFill>
                                          <a:blip r:embed="rId1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86231" cy="11906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C68F4" w:rsidRPr="00445210" w:rsidRDefault="00E9412F" w:rsidP="002B228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</w:t>
                            </w:r>
                            <w:r w:rsidR="005D1177" w:rsidRPr="00445210">
                              <w:rPr>
                                <w:rFonts w:ascii="Arial" w:hAnsi="Arial" w:cs="Arial"/>
                              </w:rPr>
                              <w:t>lease observe all wildlife</w:t>
                            </w:r>
                            <w:r>
                              <w:rPr>
                                <w:rFonts w:ascii="Arial" w:hAnsi="Arial" w:cs="Arial"/>
                              </w:rPr>
                              <w:t>, including those cute chipmunks,</w:t>
                            </w:r>
                            <w:r w:rsidR="005D1177" w:rsidRPr="00445210">
                              <w:rPr>
                                <w:rFonts w:ascii="Arial" w:hAnsi="Arial" w:cs="Arial"/>
                              </w:rPr>
                              <w:t xml:space="preserve"> from</w:t>
                            </w:r>
                            <w:r w:rsidR="00605751" w:rsidRPr="00445210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2B228C" w:rsidRPr="00445210">
                              <w:rPr>
                                <w:rFonts w:ascii="Arial" w:hAnsi="Arial" w:cs="Arial"/>
                              </w:rPr>
                              <w:t xml:space="preserve">safe </w:t>
                            </w:r>
                            <w:r w:rsidR="00605751" w:rsidRPr="00445210">
                              <w:rPr>
                                <w:rFonts w:ascii="Arial" w:hAnsi="Arial" w:cs="Arial"/>
                              </w:rPr>
                              <w:t>distance</w:t>
                            </w:r>
                            <w:r w:rsidR="005D1177" w:rsidRPr="00445210">
                              <w:rPr>
                                <w:rFonts w:ascii="Arial" w:hAnsi="Arial" w:cs="Arial"/>
                              </w:rPr>
                              <w:t>s</w:t>
                            </w:r>
                            <w:r w:rsidR="0000183B" w:rsidRPr="00445210">
                              <w:rPr>
                                <w:rFonts w:ascii="Arial" w:hAnsi="Arial" w:cs="Arial"/>
                              </w:rPr>
                              <w:t xml:space="preserve"> and </w:t>
                            </w:r>
                            <w:r w:rsidR="0000183B" w:rsidRPr="00445210">
                              <w:rPr>
                                <w:rFonts w:ascii="Arial" w:hAnsi="Arial" w:cs="Arial"/>
                                <w:b/>
                              </w:rPr>
                              <w:t>never</w:t>
                            </w:r>
                            <w:r w:rsidR="0000183B" w:rsidRPr="00445210">
                              <w:rPr>
                                <w:rFonts w:ascii="Arial" w:hAnsi="Arial" w:cs="Arial"/>
                              </w:rPr>
                              <w:t xml:space="preserve"> feed them.</w:t>
                            </w:r>
                            <w:r w:rsidRPr="00E9412F">
                              <w:t xml:space="preserve"> </w:t>
                            </w:r>
                            <w:r w:rsidRPr="00E9412F">
                              <w:rPr>
                                <w:rFonts w:ascii="Arial" w:hAnsi="Arial" w:cs="Arial"/>
                              </w:rPr>
                              <w:t xml:space="preserve">Feeding wildlife </w:t>
                            </w:r>
                            <w:r>
                              <w:rPr>
                                <w:rFonts w:ascii="Arial" w:hAnsi="Arial" w:cs="Arial"/>
                              </w:rPr>
                              <w:t>ruins</w:t>
                            </w:r>
                            <w:r w:rsidRPr="00E9412F">
                              <w:rPr>
                                <w:rFonts w:ascii="Arial" w:hAnsi="Arial" w:cs="Arial"/>
                              </w:rPr>
                              <w:t xml:space="preserve"> their health, alters their natural behaviors</w:t>
                            </w:r>
                            <w:r>
                              <w:rPr>
                                <w:rFonts w:ascii="Arial" w:hAnsi="Arial" w:cs="Arial"/>
                              </w:rPr>
                              <w:t>,</w:t>
                            </w:r>
                            <w:r w:rsidRPr="00E9412F">
                              <w:rPr>
                                <w:rFonts w:ascii="Arial" w:hAnsi="Arial" w:cs="Arial"/>
                              </w:rPr>
                              <w:t xml:space="preserve"> and exposes them to predators and other dangers.</w:t>
                            </w:r>
                            <w:r w:rsidR="0000183B" w:rsidRPr="00445210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EC68F4" w:rsidRDefault="00EC68F4" w:rsidP="00EC68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F9FBA" id="_x0000_s1031" type="#_x0000_t202" style="position:absolute;margin-left:264.75pt;margin-top:268.9pt;width:180pt;height:231.1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3PUKgIAAE0EAAAOAAAAZHJzL2Uyb0RvYy54bWysVNtu2zAMfR+wfxD0vtjxkiwx4hRdugwD&#10;ugvQ7gNoWY6FyaInKbG7ry8lp2m6YS/D/CCIInV4eCh6fTW0mh2ldQpNwaeTlDNpBFbK7Av+/X73&#10;ZsmZ82Aq0GhkwR+k41eb16/WfZfLDBvUlbSMQIzL+67gjfddniRONLIFN8FOGnLWaFvwZNp9Ulno&#10;Cb3VSZami6RHW3UWhXSOTm9GJ99E/LqWwn+tayc90wUnbj6uNq5lWJPNGvK9ha5R4kQD/oFFC8pQ&#10;0jPUDXhgB6v+gGqVsOiw9hOBbYJ1rYSMNVA10/S3au4a6GSshcRx3Vkm9/9gxZfjN8tURb0jeQy0&#10;1KN7OXj2HgeWBXn6zuUUdddRnB/omEJjqa67RfHDMYPbBsxeXluLfSOhInrTcDO5uDriuABS9p+x&#10;ojRw8BiBhtq2QTtSgxE68Xg4tyZQEXSYZctFmpJLkC9bvZ0v0nnMAfnT9c46/1Fiy8Km4JZ6H+Hh&#10;eOt8oAP5U0jI5lCraqe0jobdl1tt2RHonezid0J/EaYN6wu+mmfzUYG/QhDVwHbM+gKiVZ4evFZt&#10;wZfnIMiDbh9MRRcg96D0uCfK2pyEDNqNKvqhHGLLZiFBELnE6oGUtTi+b5pH2jRof3HW09suuPt5&#10;ACs5058MdWc1nc3CMERjNn+XkWEvPeWlB4wgqIJ7zsbt1scBClQNXlMXaxX1fWZyokxvNsp+mq8w&#10;FJd2jHr+C2weAQAA//8DAFBLAwQUAAYACAAAACEAxWmBmOEAAAAMAQAADwAAAGRycy9kb3ducmV2&#10;LnhtbEyPQU/DMAyF70j8h8hIXBBLtrGtK00nhASCGwwE16zx2orEKU3WlX+Pd4Kb7ffp+b1iM3on&#10;BuxjG0jDdKJAIFXBtlRreH97uM5AxGTIGhcINfxghE15flaY3IYjveKwTbVgE4q50dCk1OVSxqpB&#10;b+IkdEis7UPvTeK1r6XtzZHNvZMzpZbSm5b4Q2M6vG+w+toevIbs5mn4jM/zl49quXfrdLUaHr97&#10;rS8vxrtbEAnH9AfDKT5Hh5Iz7cKBbBROw2K2XjDKw3zFHZjIstNlx6hSagqyLOT/EuUvAAAA//8D&#10;AFBLAQItABQABgAIAAAAIQC2gziS/gAAAOEBAAATAAAAAAAAAAAAAAAAAAAAAABbQ29udGVudF9U&#10;eXBlc10ueG1sUEsBAi0AFAAGAAgAAAAhADj9If/WAAAAlAEAAAsAAAAAAAAAAAAAAAAALwEAAF9y&#10;ZWxzLy5yZWxzUEsBAi0AFAAGAAgAAAAhAMebc9QqAgAATQQAAA4AAAAAAAAAAAAAAAAALgIAAGRy&#10;cy9lMm9Eb2MueG1sUEsBAi0AFAAGAAgAAAAhAMVpgZjhAAAADAEAAA8AAAAAAAAAAAAAAAAAhAQA&#10;AGRycy9kb3ducmV2LnhtbFBLBQYAAAAABAAEAPMAAACSBQAAAAA=&#10;">
                <v:textbox>
                  <w:txbxContent>
                    <w:p w:rsidR="00EC68F4" w:rsidRPr="00445210" w:rsidRDefault="007B42AB" w:rsidP="00EC68F4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445210">
                        <w:rPr>
                          <w:rFonts w:ascii="Arial" w:hAnsi="Arial" w:cs="Arial"/>
                          <w:b/>
                          <w:sz w:val="24"/>
                        </w:rPr>
                        <w:t>Respect Wildlife</w:t>
                      </w:r>
                    </w:p>
                    <w:p w:rsidR="00EC68F4" w:rsidRDefault="00E83FC5" w:rsidP="002B228C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86231" cy="1190625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Fed-Wildlife.png"/>
                                    <pic:cNvPicPr/>
                                  </pic:nvPicPr>
                                  <pic:blipFill>
                                    <a:blip r:embed="rId13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86231" cy="11906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C68F4" w:rsidRPr="00445210" w:rsidRDefault="00E9412F" w:rsidP="002B228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</w:t>
                      </w:r>
                      <w:r w:rsidR="005D1177" w:rsidRPr="00445210">
                        <w:rPr>
                          <w:rFonts w:ascii="Arial" w:hAnsi="Arial" w:cs="Arial"/>
                        </w:rPr>
                        <w:t>lease observe all wildlife</w:t>
                      </w:r>
                      <w:r>
                        <w:rPr>
                          <w:rFonts w:ascii="Arial" w:hAnsi="Arial" w:cs="Arial"/>
                        </w:rPr>
                        <w:t>, including those cute chipmunks,</w:t>
                      </w:r>
                      <w:r w:rsidR="005D1177" w:rsidRPr="00445210">
                        <w:rPr>
                          <w:rFonts w:ascii="Arial" w:hAnsi="Arial" w:cs="Arial"/>
                        </w:rPr>
                        <w:t xml:space="preserve"> from</w:t>
                      </w:r>
                      <w:r w:rsidR="00605751" w:rsidRPr="00445210">
                        <w:rPr>
                          <w:rFonts w:ascii="Arial" w:hAnsi="Arial" w:cs="Arial"/>
                        </w:rPr>
                        <w:t xml:space="preserve"> </w:t>
                      </w:r>
                      <w:r w:rsidR="002B228C" w:rsidRPr="00445210">
                        <w:rPr>
                          <w:rFonts w:ascii="Arial" w:hAnsi="Arial" w:cs="Arial"/>
                        </w:rPr>
                        <w:t xml:space="preserve">safe </w:t>
                      </w:r>
                      <w:r w:rsidR="00605751" w:rsidRPr="00445210">
                        <w:rPr>
                          <w:rFonts w:ascii="Arial" w:hAnsi="Arial" w:cs="Arial"/>
                        </w:rPr>
                        <w:t>distance</w:t>
                      </w:r>
                      <w:r w:rsidR="005D1177" w:rsidRPr="00445210">
                        <w:rPr>
                          <w:rFonts w:ascii="Arial" w:hAnsi="Arial" w:cs="Arial"/>
                        </w:rPr>
                        <w:t>s</w:t>
                      </w:r>
                      <w:r w:rsidR="0000183B" w:rsidRPr="00445210">
                        <w:rPr>
                          <w:rFonts w:ascii="Arial" w:hAnsi="Arial" w:cs="Arial"/>
                        </w:rPr>
                        <w:t xml:space="preserve"> and </w:t>
                      </w:r>
                      <w:r w:rsidR="0000183B" w:rsidRPr="00445210">
                        <w:rPr>
                          <w:rFonts w:ascii="Arial" w:hAnsi="Arial" w:cs="Arial"/>
                          <w:b/>
                        </w:rPr>
                        <w:t>never</w:t>
                      </w:r>
                      <w:r w:rsidR="0000183B" w:rsidRPr="00445210">
                        <w:rPr>
                          <w:rFonts w:ascii="Arial" w:hAnsi="Arial" w:cs="Arial"/>
                        </w:rPr>
                        <w:t xml:space="preserve"> feed them.</w:t>
                      </w:r>
                      <w:r w:rsidRPr="00E9412F">
                        <w:t xml:space="preserve"> </w:t>
                      </w:r>
                      <w:r w:rsidRPr="00E9412F">
                        <w:rPr>
                          <w:rFonts w:ascii="Arial" w:hAnsi="Arial" w:cs="Arial"/>
                        </w:rPr>
                        <w:t xml:space="preserve">Feeding wildlife </w:t>
                      </w:r>
                      <w:r>
                        <w:rPr>
                          <w:rFonts w:ascii="Arial" w:hAnsi="Arial" w:cs="Arial"/>
                        </w:rPr>
                        <w:t>ruins</w:t>
                      </w:r>
                      <w:r w:rsidRPr="00E9412F">
                        <w:rPr>
                          <w:rFonts w:ascii="Arial" w:hAnsi="Arial" w:cs="Arial"/>
                        </w:rPr>
                        <w:t xml:space="preserve"> their health, alters their natural behaviors</w:t>
                      </w:r>
                      <w:r>
                        <w:rPr>
                          <w:rFonts w:ascii="Arial" w:hAnsi="Arial" w:cs="Arial"/>
                        </w:rPr>
                        <w:t>,</w:t>
                      </w:r>
                      <w:r w:rsidRPr="00E9412F">
                        <w:rPr>
                          <w:rFonts w:ascii="Arial" w:hAnsi="Arial" w:cs="Arial"/>
                        </w:rPr>
                        <w:t xml:space="preserve"> and exposes them to predators and other dangers.</w:t>
                      </w:r>
                      <w:r w:rsidR="0000183B" w:rsidRPr="00445210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EC68F4" w:rsidRDefault="00EC68F4" w:rsidP="00EC68F4"/>
                  </w:txbxContent>
                </v:textbox>
                <w10:wrap type="square" anchorx="margin"/>
              </v:shape>
            </w:pict>
          </mc:Fallback>
        </mc:AlternateContent>
      </w:r>
      <w:r w:rsidR="00C54B3E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D896B34" wp14:editId="3BE27DF6">
                <wp:simplePos x="0" y="0"/>
                <wp:positionH relativeFrom="margin">
                  <wp:posOffset>885825</wp:posOffset>
                </wp:positionH>
                <wp:positionV relativeFrom="paragraph">
                  <wp:posOffset>3414395</wp:posOffset>
                </wp:positionV>
                <wp:extent cx="2286000" cy="2926080"/>
                <wp:effectExtent l="0" t="0" r="19050" b="2667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92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68F4" w:rsidRPr="00445210" w:rsidRDefault="007B42AB" w:rsidP="00EC68F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445210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Be Careful with Fire</w:t>
                            </w:r>
                          </w:p>
                          <w:p w:rsidR="00EC68F4" w:rsidRDefault="00EC68F4" w:rsidP="002B228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8A5F258" wp14:editId="714F1227">
                                  <wp:extent cx="1157002" cy="1161288"/>
                                  <wp:effectExtent l="0" t="0" r="5080" b="127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mage result for clock icon&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7002" cy="11612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B2D48" w:rsidRPr="00445210" w:rsidRDefault="00196239" w:rsidP="002B228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45210">
                              <w:rPr>
                                <w:rFonts w:ascii="Arial" w:hAnsi="Arial" w:cs="Arial"/>
                              </w:rPr>
                              <w:t>Spa</w:t>
                            </w:r>
                            <w:r w:rsidR="00717C3B" w:rsidRPr="00445210">
                              <w:rPr>
                                <w:rFonts w:ascii="Arial" w:hAnsi="Arial" w:cs="Arial"/>
                              </w:rPr>
                              <w:t xml:space="preserve">rks and </w:t>
                            </w:r>
                            <w:r w:rsidR="0000183B" w:rsidRPr="00445210">
                              <w:rPr>
                                <w:rFonts w:ascii="Arial" w:hAnsi="Arial" w:cs="Arial"/>
                              </w:rPr>
                              <w:t>thickly vegetated areas do not</w:t>
                            </w:r>
                            <w:r w:rsidR="00717C3B" w:rsidRPr="00445210">
                              <w:rPr>
                                <w:rFonts w:ascii="Arial" w:hAnsi="Arial" w:cs="Arial"/>
                              </w:rPr>
                              <w:t xml:space="preserve"> mix</w:t>
                            </w:r>
                            <w:r w:rsidR="0000183B" w:rsidRPr="00445210">
                              <w:rPr>
                                <w:rFonts w:ascii="Arial" w:hAnsi="Arial" w:cs="Arial"/>
                              </w:rPr>
                              <w:t xml:space="preserve"> well</w:t>
                            </w:r>
                            <w:r w:rsidR="00717C3B" w:rsidRPr="00445210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  <w:r w:rsidR="00B6746D" w:rsidRPr="00445210">
                              <w:rPr>
                                <w:rFonts w:ascii="Arial" w:hAnsi="Arial" w:cs="Arial"/>
                              </w:rPr>
                              <w:t>F</w:t>
                            </w:r>
                            <w:r w:rsidR="005D1177" w:rsidRPr="00445210">
                              <w:rPr>
                                <w:rFonts w:ascii="Arial" w:hAnsi="Arial" w:cs="Arial"/>
                              </w:rPr>
                              <w:t>ires, grilling, and s</w:t>
                            </w:r>
                            <w:r w:rsidR="00717C3B" w:rsidRPr="00445210">
                              <w:rPr>
                                <w:rFonts w:ascii="Arial" w:hAnsi="Arial" w:cs="Arial"/>
                              </w:rPr>
                              <w:t xml:space="preserve">moking </w:t>
                            </w:r>
                            <w:r w:rsidR="005D1177" w:rsidRPr="00445210">
                              <w:rPr>
                                <w:rFonts w:ascii="Arial" w:hAnsi="Arial" w:cs="Arial"/>
                              </w:rPr>
                              <w:t>are</w:t>
                            </w:r>
                            <w:r w:rsidR="00717C3B" w:rsidRPr="00445210">
                              <w:rPr>
                                <w:rFonts w:ascii="Arial" w:hAnsi="Arial" w:cs="Arial"/>
                              </w:rPr>
                              <w:t xml:space="preserve"> prohibited</w:t>
                            </w:r>
                            <w:r w:rsidRPr="00445210">
                              <w:rPr>
                                <w:rFonts w:ascii="Arial" w:hAnsi="Arial" w:cs="Arial"/>
                              </w:rPr>
                              <w:t xml:space="preserve"> at </w:t>
                            </w:r>
                            <w:r w:rsidR="0000183B" w:rsidRPr="00445210">
                              <w:rPr>
                                <w:rFonts w:ascii="Arial" w:hAnsi="Arial" w:cs="Arial"/>
                              </w:rPr>
                              <w:t xml:space="preserve">the </w:t>
                            </w:r>
                            <w:r w:rsidR="0056179D">
                              <w:rPr>
                                <w:rFonts w:ascii="Arial" w:hAnsi="Arial" w:cs="Arial"/>
                              </w:rPr>
                              <w:t xml:space="preserve">Manitou </w:t>
                            </w:r>
                            <w:r w:rsidR="0000183B" w:rsidRPr="00445210">
                              <w:rPr>
                                <w:rFonts w:ascii="Arial" w:hAnsi="Arial" w:cs="Arial"/>
                              </w:rPr>
                              <w:t>Incline</w:t>
                            </w:r>
                            <w:r w:rsidRPr="00445210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717C3B" w:rsidRPr="00445210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2B228C" w:rsidRPr="00445210">
                              <w:rPr>
                                <w:rFonts w:ascii="Arial" w:hAnsi="Arial" w:cs="Arial"/>
                              </w:rPr>
                              <w:t>Help</w:t>
                            </w:r>
                            <w:r w:rsidR="00B6746D" w:rsidRPr="00445210">
                              <w:rPr>
                                <w:rFonts w:ascii="Arial" w:hAnsi="Arial" w:cs="Arial"/>
                              </w:rPr>
                              <w:t xml:space="preserve"> us</w:t>
                            </w:r>
                            <w:r w:rsidR="0056179D">
                              <w:rPr>
                                <w:rFonts w:ascii="Arial" w:hAnsi="Arial" w:cs="Arial"/>
                              </w:rPr>
                              <w:t xml:space="preserve"> protect this unique area</w:t>
                            </w:r>
                            <w:r w:rsidR="00445210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2B228C" w:rsidRPr="00445210">
                              <w:rPr>
                                <w:rFonts w:ascii="Arial" w:hAnsi="Arial" w:cs="Arial"/>
                              </w:rPr>
                              <w:t xml:space="preserve">from </w:t>
                            </w:r>
                            <w:r w:rsidR="0056179D">
                              <w:rPr>
                                <w:rFonts w:ascii="Arial" w:hAnsi="Arial" w:cs="Arial"/>
                              </w:rPr>
                              <w:t xml:space="preserve">unnecessary </w:t>
                            </w:r>
                            <w:r w:rsidR="002B228C" w:rsidRPr="00445210">
                              <w:rPr>
                                <w:rFonts w:ascii="Arial" w:hAnsi="Arial" w:cs="Arial"/>
                              </w:rPr>
                              <w:t>wildfires.</w:t>
                            </w:r>
                          </w:p>
                          <w:p w:rsidR="00EC68F4" w:rsidRDefault="00EC68F4" w:rsidP="00EC68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96B34" id="_x0000_s1032" type="#_x0000_t202" style="position:absolute;margin-left:69.75pt;margin-top:268.85pt;width:180pt;height:230.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NQDKQIAAEwEAAAOAAAAZHJzL2Uyb0RvYy54bWysVMGO0zAQvSPxD5bvNGnUlm3UdLV0KUJa&#10;FqRdPmDiOI2F4wm226R8PWOnLWURF0QOlu0ZP795z5PV7dBqdpDWKTQFn05SzqQRWCmzK/jX5+2b&#10;G86cB1OBRiMLfpSO365fv1r1XS4zbFBX0jICMS7vu4I33nd5kjjRyBbcBDtpKFijbcHT0u6SykJP&#10;6K1OsjRdJD3aqrMopHO0ez8G+Tri17UU/nNdO+mZLjhx83G0cSzDmKxXkO8sdI0SJxrwDyxaUIYu&#10;vUDdgwe2t+oPqFYJiw5rPxHYJljXSshYA1UzTV9U89RAJ2MtJI7rLjK5/wcrHg9fLFNVwckoAy1Z&#10;9CwHz97hwLKgTt+5nJKeOkrzA22Ty7FS1z2g+OaYwU0DZifvrMW+kVARu2k4mVwdHXFcACn7T1jR&#10;NbD3GIGG2rZBOhKDETq5dLw4E6gI2syym0WaUkhQLFtmi/QmepdAfj7eWec/SGxZmBTckvURHg4P&#10;zgc6kJ9Twm0Otaq2Suu4sLtyoy07AD2TbfxiBS/StGF9wZfzbD4q8FcIohrYjrf+dlOrPL13rVoS&#10;/JIEedDtvanoAOQelB7nRFmbk5BBu1FFP5RDdGxx9qfE6kjKWhyfN7UjTRq0Pzjr6WkX3H3fg5Wc&#10;6Y+G3FlOZ7PQC3Exm7/NaGGvI+V1BIwgqIJ7zsbpxsf+CVQN3pGLtYr6BrtHJifK9GSj7Kf2Cj1x&#10;vY5Zv34C658AAAD//wMAUEsDBBQABgAIAAAAIQCiVYIB4AAAAAsBAAAPAAAAZHJzL2Rvd25yZXYu&#10;eG1sTI/BTsMwDIbvSLxDZCQuiKXQdW1K0wkhgdgNBoJr1mRtReOUJOvK2+Od4Pjbn35/rtazHdhk&#10;fOgdSrhZJMAMNk732Ep4f3u8LoCFqFCrwaGR8GMCrOvzs0qV2h3x1Uzb2DIqwVAqCV2MY8l5aDpj&#10;VVi40SDt9s5bFSn6lmuvjlRuB36bJCtuVY90oVOjeehM87U9WAnF8nn6DJv05aNZ7QcRr/Lp6dtL&#10;eXkx398Bi2aOfzCc9EkdanLauQPqwAbKqcgIlZCleQ6MiKU4TXYShCgy4HXF//9Q/wIAAP//AwBQ&#10;SwECLQAUAAYACAAAACEAtoM4kv4AAADhAQAAEwAAAAAAAAAAAAAAAAAAAAAAW0NvbnRlbnRfVHlw&#10;ZXNdLnhtbFBLAQItABQABgAIAAAAIQA4/SH/1gAAAJQBAAALAAAAAAAAAAAAAAAAAC8BAABfcmVs&#10;cy8ucmVsc1BLAQItABQABgAIAAAAIQAHjNQDKQIAAEwEAAAOAAAAAAAAAAAAAAAAAC4CAABkcnMv&#10;ZTJvRG9jLnhtbFBLAQItABQABgAIAAAAIQCiVYIB4AAAAAsBAAAPAAAAAAAAAAAAAAAAAIMEAABk&#10;cnMvZG93bnJldi54bWxQSwUGAAAAAAQABADzAAAAkAUAAAAA&#10;">
                <v:textbox>
                  <w:txbxContent>
                    <w:p w:rsidR="00EC68F4" w:rsidRPr="00445210" w:rsidRDefault="007B42AB" w:rsidP="00EC68F4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445210">
                        <w:rPr>
                          <w:rFonts w:ascii="Arial" w:hAnsi="Arial" w:cs="Arial"/>
                          <w:b/>
                          <w:sz w:val="24"/>
                        </w:rPr>
                        <w:t>Be Careful with Fire</w:t>
                      </w:r>
                    </w:p>
                    <w:p w:rsidR="00EC68F4" w:rsidRDefault="00EC68F4" w:rsidP="002B228C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8A5F258" wp14:editId="714F1227">
                            <wp:extent cx="1157002" cy="1161288"/>
                            <wp:effectExtent l="0" t="0" r="5080" b="127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mage result for clock icon&quot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57002" cy="11612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B2D48" w:rsidRPr="00445210" w:rsidRDefault="00196239" w:rsidP="002B228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445210">
                        <w:rPr>
                          <w:rFonts w:ascii="Arial" w:hAnsi="Arial" w:cs="Arial"/>
                        </w:rPr>
                        <w:t>Spa</w:t>
                      </w:r>
                      <w:r w:rsidR="00717C3B" w:rsidRPr="00445210">
                        <w:rPr>
                          <w:rFonts w:ascii="Arial" w:hAnsi="Arial" w:cs="Arial"/>
                        </w:rPr>
                        <w:t xml:space="preserve">rks and </w:t>
                      </w:r>
                      <w:r w:rsidR="0000183B" w:rsidRPr="00445210">
                        <w:rPr>
                          <w:rFonts w:ascii="Arial" w:hAnsi="Arial" w:cs="Arial"/>
                        </w:rPr>
                        <w:t>thickly vegetated areas do not</w:t>
                      </w:r>
                      <w:r w:rsidR="00717C3B" w:rsidRPr="00445210">
                        <w:rPr>
                          <w:rFonts w:ascii="Arial" w:hAnsi="Arial" w:cs="Arial"/>
                        </w:rPr>
                        <w:t xml:space="preserve"> mix</w:t>
                      </w:r>
                      <w:r w:rsidR="0000183B" w:rsidRPr="00445210">
                        <w:rPr>
                          <w:rFonts w:ascii="Arial" w:hAnsi="Arial" w:cs="Arial"/>
                        </w:rPr>
                        <w:t xml:space="preserve"> well</w:t>
                      </w:r>
                      <w:r w:rsidR="00717C3B" w:rsidRPr="00445210">
                        <w:rPr>
                          <w:rFonts w:ascii="Arial" w:hAnsi="Arial" w:cs="Arial"/>
                        </w:rPr>
                        <w:t xml:space="preserve">. </w:t>
                      </w:r>
                      <w:r w:rsidR="00B6746D" w:rsidRPr="00445210">
                        <w:rPr>
                          <w:rFonts w:ascii="Arial" w:hAnsi="Arial" w:cs="Arial"/>
                        </w:rPr>
                        <w:t>F</w:t>
                      </w:r>
                      <w:r w:rsidR="005D1177" w:rsidRPr="00445210">
                        <w:rPr>
                          <w:rFonts w:ascii="Arial" w:hAnsi="Arial" w:cs="Arial"/>
                        </w:rPr>
                        <w:t>ires, grilling, and s</w:t>
                      </w:r>
                      <w:r w:rsidR="00717C3B" w:rsidRPr="00445210">
                        <w:rPr>
                          <w:rFonts w:ascii="Arial" w:hAnsi="Arial" w:cs="Arial"/>
                        </w:rPr>
                        <w:t xml:space="preserve">moking </w:t>
                      </w:r>
                      <w:r w:rsidR="005D1177" w:rsidRPr="00445210">
                        <w:rPr>
                          <w:rFonts w:ascii="Arial" w:hAnsi="Arial" w:cs="Arial"/>
                        </w:rPr>
                        <w:t>are</w:t>
                      </w:r>
                      <w:r w:rsidR="00717C3B" w:rsidRPr="00445210">
                        <w:rPr>
                          <w:rFonts w:ascii="Arial" w:hAnsi="Arial" w:cs="Arial"/>
                        </w:rPr>
                        <w:t xml:space="preserve"> prohibited</w:t>
                      </w:r>
                      <w:r w:rsidRPr="00445210">
                        <w:rPr>
                          <w:rFonts w:ascii="Arial" w:hAnsi="Arial" w:cs="Arial"/>
                        </w:rPr>
                        <w:t xml:space="preserve"> at </w:t>
                      </w:r>
                      <w:r w:rsidR="0000183B" w:rsidRPr="00445210">
                        <w:rPr>
                          <w:rFonts w:ascii="Arial" w:hAnsi="Arial" w:cs="Arial"/>
                        </w:rPr>
                        <w:t xml:space="preserve">the </w:t>
                      </w:r>
                      <w:r w:rsidR="0056179D">
                        <w:rPr>
                          <w:rFonts w:ascii="Arial" w:hAnsi="Arial" w:cs="Arial"/>
                        </w:rPr>
                        <w:t xml:space="preserve">Manitou </w:t>
                      </w:r>
                      <w:r w:rsidR="0000183B" w:rsidRPr="00445210">
                        <w:rPr>
                          <w:rFonts w:ascii="Arial" w:hAnsi="Arial" w:cs="Arial"/>
                        </w:rPr>
                        <w:t>Incline</w:t>
                      </w:r>
                      <w:r w:rsidRPr="00445210">
                        <w:rPr>
                          <w:rFonts w:ascii="Arial" w:hAnsi="Arial" w:cs="Arial"/>
                        </w:rPr>
                        <w:t>.</w:t>
                      </w:r>
                      <w:r w:rsidR="00717C3B" w:rsidRPr="00445210">
                        <w:rPr>
                          <w:rFonts w:ascii="Arial" w:hAnsi="Arial" w:cs="Arial"/>
                        </w:rPr>
                        <w:t xml:space="preserve"> </w:t>
                      </w:r>
                      <w:r w:rsidR="002B228C" w:rsidRPr="00445210">
                        <w:rPr>
                          <w:rFonts w:ascii="Arial" w:hAnsi="Arial" w:cs="Arial"/>
                        </w:rPr>
                        <w:t>Help</w:t>
                      </w:r>
                      <w:r w:rsidR="00B6746D" w:rsidRPr="00445210">
                        <w:rPr>
                          <w:rFonts w:ascii="Arial" w:hAnsi="Arial" w:cs="Arial"/>
                        </w:rPr>
                        <w:t xml:space="preserve"> us</w:t>
                      </w:r>
                      <w:r w:rsidR="0056179D">
                        <w:rPr>
                          <w:rFonts w:ascii="Arial" w:hAnsi="Arial" w:cs="Arial"/>
                        </w:rPr>
                        <w:t xml:space="preserve"> protect this unique area</w:t>
                      </w:r>
                      <w:r w:rsidR="00445210">
                        <w:rPr>
                          <w:rFonts w:ascii="Arial" w:hAnsi="Arial" w:cs="Arial"/>
                        </w:rPr>
                        <w:t xml:space="preserve"> </w:t>
                      </w:r>
                      <w:r w:rsidR="002B228C" w:rsidRPr="00445210">
                        <w:rPr>
                          <w:rFonts w:ascii="Arial" w:hAnsi="Arial" w:cs="Arial"/>
                        </w:rPr>
                        <w:t xml:space="preserve">from </w:t>
                      </w:r>
                      <w:r w:rsidR="0056179D">
                        <w:rPr>
                          <w:rFonts w:ascii="Arial" w:hAnsi="Arial" w:cs="Arial"/>
                        </w:rPr>
                        <w:t xml:space="preserve">unnecessary </w:t>
                      </w:r>
                      <w:r w:rsidR="002B228C" w:rsidRPr="00445210">
                        <w:rPr>
                          <w:rFonts w:ascii="Arial" w:hAnsi="Arial" w:cs="Arial"/>
                        </w:rPr>
                        <w:t>wildfires.</w:t>
                      </w:r>
                    </w:p>
                    <w:p w:rsidR="00EC68F4" w:rsidRDefault="00EC68F4" w:rsidP="00EC68F4"/>
                  </w:txbxContent>
                </v:textbox>
                <w10:wrap type="square" anchorx="margin"/>
              </v:shape>
            </w:pict>
          </mc:Fallback>
        </mc:AlternateContent>
      </w:r>
    </w:p>
    <w:sectPr w:rsidR="00EC68F4" w:rsidSect="00EC68F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8F4"/>
    <w:rsid w:val="0000183B"/>
    <w:rsid w:val="00196239"/>
    <w:rsid w:val="00290EF5"/>
    <w:rsid w:val="002B228C"/>
    <w:rsid w:val="00385B2C"/>
    <w:rsid w:val="00403048"/>
    <w:rsid w:val="00445210"/>
    <w:rsid w:val="004809EB"/>
    <w:rsid w:val="004C48F8"/>
    <w:rsid w:val="004D0036"/>
    <w:rsid w:val="0056179D"/>
    <w:rsid w:val="005D1177"/>
    <w:rsid w:val="00605751"/>
    <w:rsid w:val="006A1BB5"/>
    <w:rsid w:val="00717C3B"/>
    <w:rsid w:val="00732BA5"/>
    <w:rsid w:val="007B42AB"/>
    <w:rsid w:val="008041E3"/>
    <w:rsid w:val="00833973"/>
    <w:rsid w:val="00900FF2"/>
    <w:rsid w:val="00AB2D48"/>
    <w:rsid w:val="00B13514"/>
    <w:rsid w:val="00B6746D"/>
    <w:rsid w:val="00C54B3E"/>
    <w:rsid w:val="00CA4A76"/>
    <w:rsid w:val="00CB2172"/>
    <w:rsid w:val="00CE03A3"/>
    <w:rsid w:val="00DC1BA0"/>
    <w:rsid w:val="00E83FC5"/>
    <w:rsid w:val="00E9412F"/>
    <w:rsid w:val="00EC68F4"/>
    <w:rsid w:val="00F549F7"/>
    <w:rsid w:val="00FB62B6"/>
    <w:rsid w:val="00FC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E084F"/>
  <w15:docId w15:val="{A1C288FA-D163-41BB-9972-214ED1780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4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A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0.jpeg"/><Relationship Id="rId11" Type="http://schemas.openxmlformats.org/officeDocument/2006/relationships/image" Target="media/image40.jpeg"/><Relationship Id="rId5" Type="http://schemas.openxmlformats.org/officeDocument/2006/relationships/image" Target="media/image1.jpeg"/><Relationship Id="rId15" Type="http://schemas.openxmlformats.org/officeDocument/2006/relationships/image" Target="media/image70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0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AE745-5260-485B-BFE6-AB2EECC31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Colorado Springs</Company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Rossi, Gillian;Stephanie.Fields@coloradosprings.gov;Hayley.Noneman@coloradosprings.gov</dc:creator>
  <cp:lastModifiedBy>Rossi, Gillian</cp:lastModifiedBy>
  <cp:revision>7</cp:revision>
  <dcterms:created xsi:type="dcterms:W3CDTF">2020-03-30T13:34:00Z</dcterms:created>
  <dcterms:modified xsi:type="dcterms:W3CDTF">2021-02-22T20:58:00Z</dcterms:modified>
</cp:coreProperties>
</file>